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AA" w:rsidRPr="00710A45" w:rsidRDefault="00392FAA" w:rsidP="00392FAA">
      <w:pPr>
        <w:tabs>
          <w:tab w:val="left" w:pos="0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10A45">
        <w:rPr>
          <w:rFonts w:ascii="Times New Roman CYR" w:hAnsi="Times New Roman CYR" w:cs="Times New Roman CYR"/>
          <w:b/>
          <w:bCs/>
          <w:sz w:val="20"/>
          <w:szCs w:val="20"/>
        </w:rPr>
        <w:t>ДОГОВОР</w:t>
      </w:r>
    </w:p>
    <w:p w:rsidR="00392FAA" w:rsidRPr="00710A45" w:rsidRDefault="00392FAA" w:rsidP="00392FAA">
      <w:pPr>
        <w:autoSpaceDE w:val="0"/>
        <w:autoSpaceDN w:val="0"/>
        <w:adjustRightInd w:val="0"/>
        <w:spacing w:after="280" w:line="240" w:lineRule="auto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710A45">
        <w:rPr>
          <w:rFonts w:ascii="Times New Roman CYR" w:hAnsi="Times New Roman CYR" w:cs="Times New Roman CYR"/>
          <w:b/>
          <w:sz w:val="20"/>
          <w:szCs w:val="20"/>
        </w:rPr>
        <w:t>между образовательным учреждением и родителями ребенка, посещающего</w:t>
      </w:r>
      <w:r w:rsidR="00DF4CF5" w:rsidRPr="00710A45">
        <w:rPr>
          <w:rFonts w:ascii="Times New Roman CYR" w:hAnsi="Times New Roman CYR" w:cs="Times New Roman CYR"/>
          <w:b/>
          <w:sz w:val="20"/>
          <w:szCs w:val="20"/>
        </w:rPr>
        <w:t xml:space="preserve"> группу дошкольного образования</w:t>
      </w:r>
      <w:r w:rsidRPr="00710A45">
        <w:rPr>
          <w:rFonts w:ascii="Times New Roman CYR" w:hAnsi="Times New Roman CYR" w:cs="Times New Roman CYR"/>
          <w:b/>
          <w:sz w:val="20"/>
          <w:szCs w:val="20"/>
        </w:rPr>
        <w:t>.</w:t>
      </w:r>
    </w:p>
    <w:p w:rsidR="00392FAA" w:rsidRPr="00710A45" w:rsidRDefault="004D0FB5" w:rsidP="00392FAA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пос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.Ч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аканиха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</w:t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>«___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>» _________ 201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г.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34287" w:rsidRPr="00710A45" w:rsidRDefault="00DF4CF5" w:rsidP="0033428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МБОУ </w:t>
      </w:r>
      <w:r w:rsidR="00DB3B72">
        <w:rPr>
          <w:rFonts w:ascii="Times New Roman CYR" w:hAnsi="Times New Roman CYR" w:cs="Times New Roman CYR"/>
          <w:color w:val="000000"/>
          <w:sz w:val="20"/>
          <w:szCs w:val="20"/>
        </w:rPr>
        <w:t>Багае</w:t>
      </w:r>
      <w:r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вская </w:t>
      </w:r>
      <w:r w:rsidR="00DB3B72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710A45">
        <w:rPr>
          <w:rFonts w:ascii="Times New Roman CYR" w:hAnsi="Times New Roman CYR" w:cs="Times New Roman CYR"/>
          <w:color w:val="000000"/>
          <w:sz w:val="20"/>
          <w:szCs w:val="20"/>
        </w:rPr>
        <w:t>ОШ (далее Школа), действующая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на основании</w:t>
      </w:r>
      <w:r w:rsidR="0033428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Устава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в лице </w:t>
      </w:r>
      <w:r w:rsidR="0033428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директора </w:t>
      </w:r>
      <w:r w:rsidR="00DB3B72">
        <w:rPr>
          <w:rFonts w:ascii="Times New Roman CYR" w:hAnsi="Times New Roman CYR" w:cs="Times New Roman CYR"/>
          <w:color w:val="000000"/>
          <w:sz w:val="20"/>
          <w:szCs w:val="20"/>
        </w:rPr>
        <w:t>Четиной Галины Владимировны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, с одной стороны и родителя (законного представителя) ребенка,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,</w:t>
      </w:r>
      <w:proofErr w:type="gramEnd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________________________________________________ именуемого </w:t>
      </w:r>
      <w:r w:rsidR="00334287" w:rsidRPr="00710A45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далее Родитель</w:t>
      </w:r>
      <w:r w:rsidR="00334287" w:rsidRPr="00710A45">
        <w:rPr>
          <w:rFonts w:ascii="Times New Roman CYR" w:hAnsi="Times New Roman CYR" w:cs="Times New Roman CYR"/>
          <w:color w:val="000000"/>
          <w:sz w:val="20"/>
          <w:szCs w:val="20"/>
        </w:rPr>
        <w:t>) _____________________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, с</w:t>
      </w:r>
    </w:p>
    <w:p w:rsidR="00DB3B72" w:rsidRDefault="00334287" w:rsidP="00A61AD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A45"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___________________________________________________________________________________________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  <w:t xml:space="preserve">другой стороны в соответствии с действующим законодательством Российской Федерации заключили настоящий договор о нижеследующем: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Предмет договора.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58659D" w:rsidRPr="00710A45">
        <w:rPr>
          <w:rFonts w:ascii="Times New Roman CYR" w:hAnsi="Times New Roman CYR" w:cs="Times New Roman CYR"/>
          <w:color w:val="000000"/>
          <w:sz w:val="20"/>
          <w:szCs w:val="20"/>
        </w:rPr>
        <w:t>Ш</w:t>
      </w:r>
      <w:r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кола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 оказывает родителю дошкольные образовательные услуги в отношении его ребенка, а родитель вносит плату за содержание ребенка в образовательном учреждении.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Обязанности сторон.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>2.1.</w:t>
      </w:r>
      <w:r w:rsidRPr="00710A45">
        <w:rPr>
          <w:rFonts w:ascii="Times New Roman" w:hAnsi="Times New Roman" w:cs="Times New Roman"/>
          <w:color w:val="000000"/>
          <w:sz w:val="20"/>
          <w:szCs w:val="20"/>
        </w:rPr>
        <w:t>Школа обязана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2.1.1.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Зачислить ребенка _____________________________________________________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</w:t>
      </w:r>
      <w:r w:rsidR="00392FAA" w:rsidRPr="00710A45">
        <w:rPr>
          <w:rFonts w:ascii="Times New Roman CYR" w:hAnsi="Times New Roman CYR" w:cs="Times New Roman CYR"/>
          <w:color w:val="FFFFFF"/>
          <w:sz w:val="20"/>
          <w:szCs w:val="20"/>
        </w:rPr>
        <w:t>.</w:t>
      </w:r>
      <w:proofErr w:type="gramEnd"/>
      <w:r w:rsidR="00392FAA" w:rsidRPr="00710A45">
        <w:rPr>
          <w:rFonts w:ascii="Times New Roman CYR" w:hAnsi="Times New Roman CYR" w:cs="Times New Roman CYR"/>
          <w:color w:val="FFFFFF"/>
          <w:sz w:val="20"/>
          <w:szCs w:val="20"/>
        </w:rPr>
        <w:t xml:space="preserve">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ф.и. ребенка                                                                                в группу ____________________ (вид группы) с _________________ (далее Ребенок) на основании: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заявления законного представителя Ребенка;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  <w:t xml:space="preserve">а так же предоставления родителем следующих документов: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паспорта и документов, подтверждающих статус законного представителя Ребенка;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свидетельства о рождении ребенка (+ 3 ксерокопии);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медицинской карты (форма 026/у);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сертификата о прививках;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страхового медицинского полиса (+ ксерокопия);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  <w:t>На основании вышеуказанных д</w:t>
      </w:r>
      <w:r w:rsidR="00DC08B5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окументов издается приказ по </w:t>
      </w:r>
      <w:r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школе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о</w:t>
      </w:r>
      <w:r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зачислении  Ребенка в группу дошкольного образования (далее ГДО)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.  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2.1.2. 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Обеспечить: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охрану жизни и укрепление физического и психического здоровья ребенка;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его интеллектуальное, физическое и личностное развитие;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развитие его творческих способностей и интересов;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воспитание гражданственности, уважения к правам и свободам человека, любви к окружающей природе, Родине, семье с учетом возрастных особенностей;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осуществлять индивидуальный подход к ребенку, учитывая особенности его развития;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заботиться об эмоциональном благополучии ребенка.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>2.1.3.</w:t>
      </w:r>
      <w:proofErr w:type="gramEnd"/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Обеспечить: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общедоступное и бесплатное дошкольное образование по основной общеобразовательной  </w:t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Программе воспитания и обучения в детском саду</w:t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»,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М.А.Васильева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,</w:t>
      </w:r>
      <w:proofErr w:type="gramEnd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утвержденной для реализации  на педагогическом </w:t>
      </w:r>
      <w:r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совете школы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 2.1.4.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Обеспечить развивающую среду в образовательном учреждении в соответствии с реализуемой общеобразовательной программой.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2.1.5.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Организовывать деятельность Ребенка в соответствии с его возрастом, индивидуальными особенностями, реализуемой общеобразовательной программе.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2.1.6. 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Оказывать квалифицированную помощь Родителю в воспитании и обучении ребенка; в коррекции имеющихся отклонений в его развитии (не требующих углубленной работы специалистов)                                                                            2.1.7.Проводить мероприятия по разработанной системе оздоровления детей: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профилактические мероприятия: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постановка R-Манту, проведение прививок по плану, по предварительному согласованию с Родителями; 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по плану на год и по согласованию с Родителями оздоровительные мероприятия: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оздоровительные прогулки 2 раза в день;</w:t>
      </w:r>
      <w:proofErr w:type="gramEnd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умывание прохладной водой перед приемом пищи, после каждого загрязнения рук;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санитарно-гигиенические мероприятия: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создание экологически благоприятных условий в помещении для игр и занятий;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культура гигиенического обслуживания детей;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психологическое обеспечение образовательного процесса;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вариативные режимы дня.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2.1.8.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Обеспечивать Ребенка сбалансированным питанием, необходимым для его нормального роста и развития по нормам в соответствии с возрастом и нормативами </w:t>
      </w:r>
      <w:proofErr w:type="spell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СанПиН</w:t>
      </w:r>
      <w:proofErr w:type="spellEnd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2.4.1.2660-10: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•  3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раза в день – завтрак,  обед,  полдник.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2.1.9.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Устанавливать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 график посещения Ребенком  ГДО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в рабочие дни недели с 7.30 до 18.00;  прием детей в 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ГДО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до 8.30ч. 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2.1.10.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Сохранять место за Ребенком в случае его болезни, прохождения им санаторно-курортного лечения, карантина,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отпуска или временного отсутствия Родителя (законного представителя) по уважительным причинам (болезнь, командировка, летний период) 75дней.                                                                                                                                             2.1.11. Формировать группы детей в соответствии с Типовым положением о дошкольном образовательном учреждении, утвержденным постановлением Правительства Российской Федерации от 12.09.2008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№ 666, и Положением о ГДО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2.1.12.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Обеспечить сохранность имущества Ребенка.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2.1.13.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Соблюдать настоящий договор.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Родитель обязан: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2.2.1.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>облюдать положение о ГДО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и настоящий договор.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2.2.2.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Вносить п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лату за содержание Ребенка в школу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на 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условиях</w:t>
      </w:r>
      <w:proofErr w:type="gramEnd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, определенных нормативными правовыми актами Ро</w:t>
      </w:r>
      <w:r w:rsidR="00D95B03" w:rsidRPr="00710A45">
        <w:rPr>
          <w:rFonts w:ascii="Times New Roman CYR" w:hAnsi="Times New Roman CYR" w:cs="Times New Roman CYR"/>
          <w:color w:val="000000"/>
          <w:sz w:val="20"/>
          <w:szCs w:val="20"/>
        </w:rPr>
        <w:t>ссийской Федерации  в срок до 10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числа </w:t>
      </w:r>
      <w:r w:rsidR="000B63DF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следующего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месяца</w:t>
      </w:r>
      <w:r w:rsidR="0080152E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в размере </w:t>
      </w:r>
      <w:r w:rsidR="00D95B03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45,00 </w:t>
      </w:r>
      <w:r w:rsidR="0080152E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руб.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D95B03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в день.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2.2.3.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Не приходить за Ребенком в нетрезвом виде, не поручать приводить и забирать Ребенка лицам, не достигшим 16-летнего возраста или имеющим отклонения в состоянии здоровья, затрудняющие уход за Ребенком.  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2.2.4.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Приводить Ребенка в образовательное учреждение в опрятном виде, в чистой одежде и обуви в соответствии с погодными условиями, а также с учетом возрастных и индивидуальных особенностей Ребенка. Приносить запасную одежду (колготки, трусики, майку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и др.). Не давать Ребенку в ГДО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дорогих игрушек, не надевать на Ребенка ювелирных изделий в т.ч. из драгоценных металлов.  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2.2.5. 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Информировать  школу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о предстоящем отсутствии Ребенка, его болезни и приходе после отсутствия.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2.2.6.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Н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езамедлительно информировать школу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об изменении контактного телефона Родителя и места жительства Ребенка.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2.2.7.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Взаимодействовать с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 школой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по всем направлениям воспитания и обучения Ребенка.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2.2.8. 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Оказывать школе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посильную помощь в реализации уставных задач – охране жизни Ребенка, оздоровительных мероприятиях, гигиеническом, культурно-эстетическом, экологическом воспитании, коррекционной работе в условиях семьи и т.д.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2.2.9.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Про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>являть уважение к работникам  школы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Права сторон: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3.1. 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>Школа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имеет право: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3.1.1.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Вносить предложения по совершенствованию воспитания Ребенка в семье.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3.1.2.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Расторгнуть настоящий договор и отчислить Ребенка из учреждения при наличии медицинского заключения о состоянии здоровья Ребенка, препятствующего его дальнейшему пребыванию в образовательном учреждении, а также 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по</w:t>
      </w:r>
      <w:proofErr w:type="gramEnd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окончании</w:t>
      </w:r>
      <w:proofErr w:type="gramEnd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срока пребывания, установленного медико-педагогической комиссией (только для детей, направленных на основании заключений РПМПК)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3.1.3.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Требовать от Родителя исполнения настоящего договора.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3.2.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Родитель имеет право: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3.2.1.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Принимать участие в р</w:t>
      </w:r>
      <w:r w:rsidR="007C76B7" w:rsidRPr="00710A45">
        <w:rPr>
          <w:rFonts w:ascii="Times New Roman CYR" w:hAnsi="Times New Roman CYR" w:cs="Times New Roman CYR"/>
          <w:color w:val="000000"/>
          <w:sz w:val="20"/>
          <w:szCs w:val="20"/>
        </w:rPr>
        <w:t>аботе органов самоуправления школы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в соответствии с 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её Уставом.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3.2.2.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Вносить предложения по улучшению образовательной работы с детьми.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3.2.3.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Требовать выполнения 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Устава и Положения о ГДО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и условий настоящего договора.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 3.2.4. 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>Находиться с Ребенком в ГДО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в период его адаптации, в случае, если это не ухудшит его состояние, а также при предоставлении справок о состоянии здоровья.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3.2.5.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Участвовать в реализации уставных задач, создании условий, организации деятельности Ребенка в образовательном учреждении.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3.2.7.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Расторгнуть настоящий договор досрочно в односторонн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ем порядке, уведомив об этом  школу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за 10 дней.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Заключительные положения: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4.1.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Договор 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вступает в силу с  момента его подписания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 4.2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Отчисление воспитанников из 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>ГДО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осуществляется</w:t>
      </w:r>
      <w:proofErr w:type="gramEnd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при расторжении настоящего договора, окончании срока его действия. Договор, может быть, расторгнут помимо оснований, предусмотренных гражданским законодательством Российской Федерации, в следующих случаях: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соглашение сторон;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по заявлению Родителя; </w:t>
      </w:r>
      <w:proofErr w:type="gramStart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при возникновении медицинских показаний, препятствующих вос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>питанию и обучению Ребенка в ГДО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;                                                                                                                              - за несвоевременную оп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>лату за содержание Ребенка в ГДО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в течение 2-х м</w:t>
      </w:r>
      <w:r w:rsidR="00194CAA" w:rsidRPr="00710A45">
        <w:rPr>
          <w:rFonts w:ascii="Times New Roman CYR" w:hAnsi="Times New Roman CYR" w:cs="Times New Roman CYR"/>
          <w:color w:val="000000"/>
          <w:sz w:val="20"/>
          <w:szCs w:val="20"/>
        </w:rPr>
        <w:t>есяцев без уважительной причины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194CAA" w:rsidRPr="00710A45">
        <w:rPr>
          <w:rFonts w:ascii="Times New Roman CYR" w:hAnsi="Times New Roman CYR" w:cs="Times New Roman CYR"/>
          <w:color w:val="000000"/>
          <w:sz w:val="20"/>
          <w:szCs w:val="20"/>
        </w:rPr>
        <w:t>(при этом родитель не освобождается от задолженности по оплате содержания ребенка до отчисления);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- за неоднократное нару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шение условий договора между  школой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и Родителем (законными представителями).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4.3.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 расторжении договора Родитель письменно уведомляется </w:t>
      </w:r>
      <w:r w:rsidR="00194CAA" w:rsidRPr="00710A45">
        <w:rPr>
          <w:rFonts w:ascii="Times New Roman CYR" w:hAnsi="Times New Roman CYR" w:cs="Times New Roman CYR"/>
          <w:color w:val="000000"/>
          <w:sz w:val="20"/>
          <w:szCs w:val="20"/>
        </w:rPr>
        <w:t>директором школы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не менее чем за 10 дней до предполагаемого прек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>ращения содержания Ребенка в ГДО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. Уведомление не требуется в случае расторжения договора по заявлению Родителя.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4.4.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Отчисление Ребенка оформляется приказом 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по школе.</w:t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4.5.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Изменения и дополнения к договору оформляются в форме Дополнительного соглашения к договору, которое вступает в силу с момента его подписания обеими сторонами.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>Школа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и Родитель несут ответственность за неисполнение или ненадлежащее исполнение настоящего договора.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t xml:space="preserve">4.7. 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Все споры между школой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и Родителем разрешаются в соответствии с гражданским законодательством Российской Федерации.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="00392FAA" w:rsidRPr="00710A4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4.8. 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>Договор составлен в двух экземплярах, имеющих равную юридическую силу. Один экземпляр договора хранится в</w:t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школе, в</w:t>
      </w:r>
      <w:r w:rsidR="00392FAA" w:rsidRPr="00710A45">
        <w:rPr>
          <w:rFonts w:ascii="Times New Roman CYR" w:hAnsi="Times New Roman CYR" w:cs="Times New Roman CYR"/>
          <w:color w:val="000000"/>
          <w:sz w:val="20"/>
          <w:szCs w:val="20"/>
        </w:rPr>
        <w:t xml:space="preserve"> личном деле Ребенка, другой – у Родителя. </w:t>
      </w:r>
    </w:p>
    <w:p w:rsidR="00DB3B72" w:rsidRDefault="00496127" w:rsidP="00A61AD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5.15pt;margin-top:10.05pt;width:309.15pt;height:230.3pt;z-index:251661312;mso-width-relative:margin;mso-height-relative:margin" strokecolor="white [3212]">
            <v:textbox>
              <w:txbxContent>
                <w:p w:rsidR="00496127" w:rsidRPr="00710A45" w:rsidRDefault="00496127" w:rsidP="00496127">
                  <w:pPr>
                    <w:autoSpaceDE w:val="0"/>
                    <w:autoSpaceDN w:val="0"/>
                    <w:adjustRightInd w:val="0"/>
                    <w:spacing w:before="280" w:after="280" w:line="240" w:lineRule="auto"/>
                    <w:ind w:left="360" w:firstLine="48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Родитель: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  <w:t>Паспорт: серия________ № ________ кем выдан</w:t>
                  </w:r>
                  <w:proofErr w:type="gramStart"/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 _____________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_______________________________________________________ </w:t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К</w:t>
                  </w:r>
                  <w:proofErr w:type="gramEnd"/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огда ________________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адрес по месту регистрации ______________________________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_______________________________________________________ </w:t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фактический ___________________________________________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_______________________________________________________ </w:t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тел. домашний_________________ служебный_______________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  <w:t xml:space="preserve">мобильный _______________________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4D0F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2-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й экземпляр договора получен,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4D0F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с законодательными актами и правилами предоставления компенсации по оплате за содержание ребенка в образовательном учреждении, ее сроках, перечнем необходимых документов для ее предоставления – ознакомлен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br/>
                    <w:t xml:space="preserve">Подпись _______________________ 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ab/>
                  </w:r>
                  <w:r w:rsidRPr="00710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(Ф.И.О.)</w:t>
                  </w:r>
                  <w:r w:rsidR="004D0FB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ab/>
                  </w:r>
                </w:p>
                <w:p w:rsidR="00496127" w:rsidRPr="00496127" w:rsidRDefault="00496127" w:rsidP="00496127"/>
              </w:txbxContent>
            </v:textbox>
          </v:shape>
        </w:pict>
      </w:r>
    </w:p>
    <w:p w:rsidR="00DB3B72" w:rsidRDefault="00DB3B72" w:rsidP="00A61AD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B3B72">
        <w:rPr>
          <w:rFonts w:ascii="Times New Roman CYR" w:hAnsi="Times New Roman CYR" w:cs="Times New Roman CYR"/>
          <w:noProof/>
          <w:color w:val="000000"/>
          <w:sz w:val="20"/>
          <w:szCs w:val="20"/>
        </w:rPr>
        <w:pict>
          <v:shape id="_x0000_s1026" type="#_x0000_t202" style="position:absolute;left:0;text-align:left;margin-left:-8.5pt;margin-top:5.35pt;width:204.25pt;height:141.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DB3B72" w:rsidRPr="00DB3B72" w:rsidRDefault="00DB3B72" w:rsidP="00DB3B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DB3B72">
                    <w:rPr>
                      <w:rFonts w:ascii="Times New Roman CYR" w:hAnsi="Times New Roman CYR" w:cs="Times New Roman CYR"/>
                      <w:b/>
                      <w:color w:val="000000"/>
                      <w:sz w:val="20"/>
                      <w:szCs w:val="20"/>
                      <w:u w:val="single"/>
                    </w:rPr>
                    <w:t>МБОУ Багаевская СОШ</w:t>
                  </w:r>
                </w:p>
                <w:p w:rsidR="004D0FB5" w:rsidRDefault="00DB3B72" w:rsidP="00DB3B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</w:pP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347790 Ростовская область </w:t>
                  </w:r>
                </w:p>
                <w:p w:rsidR="004D0FB5" w:rsidRDefault="00DB3B72" w:rsidP="00DB3B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</w:pP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Веселовский р-н, </w:t>
                  </w:r>
                </w:p>
                <w:p w:rsidR="00DB3B72" w:rsidRPr="00710A45" w:rsidRDefault="00DB3B72" w:rsidP="00DB3B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</w:pP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п. 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Чаканиха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пер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. Школьн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ый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17</w:t>
                  </w:r>
                </w:p>
                <w:p w:rsidR="00DB3B72" w:rsidRPr="00710A45" w:rsidRDefault="00DB3B72" w:rsidP="00DB3B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</w:pP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Тел.: 8-863-58-6-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72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3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7 (директор) </w:t>
                  </w:r>
                </w:p>
                <w:p w:rsidR="00496127" w:rsidRDefault="0049612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Директор 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>__</w:t>
                  </w:r>
                  <w:r w:rsidRPr="00710A45"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</w:rPr>
                    <w:t xml:space="preserve">____________  </w:t>
                  </w:r>
                  <w:r>
                    <w:rPr>
                      <w:rFonts w:ascii="Times New Roman CYR" w:hAnsi="Times New Roman CYR" w:cs="Times New Roman CYR"/>
                      <w:color w:val="000000"/>
                      <w:sz w:val="20"/>
                      <w:szCs w:val="20"/>
                      <w:u w:val="single"/>
                    </w:rPr>
                    <w:t>Четина Г.В.</w:t>
                  </w:r>
                  <w:r w:rsidRPr="00710A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 xml:space="preserve">  </w:t>
                  </w:r>
                </w:p>
                <w:p w:rsidR="00DB3B72" w:rsidRDefault="00496127">
                  <w:r w:rsidRPr="00710A45">
                    <w:rPr>
                      <w:rFonts w:ascii="Calibri" w:hAnsi="Calibri" w:cs="Calibri"/>
                      <w:sz w:val="20"/>
                      <w:szCs w:val="20"/>
                    </w:rPr>
                    <w:t>МП</w:t>
                  </w:r>
                </w:p>
              </w:txbxContent>
            </v:textbox>
          </v:shape>
        </w:pict>
      </w:r>
    </w:p>
    <w:p w:rsidR="00DB3B72" w:rsidRDefault="00DB3B72" w:rsidP="00A61AD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DB3B72" w:rsidRDefault="00DB3B72" w:rsidP="00A61AD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DB3B72" w:rsidRDefault="00DB3B72" w:rsidP="00A61AD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DB3B72" w:rsidRDefault="00DB3B72" w:rsidP="00A61AD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92FAA" w:rsidRPr="00710A45" w:rsidRDefault="00392FAA" w:rsidP="00A61AD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A45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710A4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</w:t>
      </w:r>
      <w:r w:rsidRPr="00710A45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A61AD7" w:rsidRPr="00710A45" w:rsidRDefault="00A61AD7" w:rsidP="00A61AD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61AD7" w:rsidRPr="00710A45" w:rsidRDefault="00A61AD7" w:rsidP="00392FAA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 w:cs="Times New Roman"/>
          <w:color w:val="000000"/>
          <w:sz w:val="20"/>
          <w:szCs w:val="20"/>
        </w:rPr>
      </w:pPr>
    </w:p>
    <w:p w:rsidR="00A61AD7" w:rsidRPr="00710A45" w:rsidRDefault="00A61AD7" w:rsidP="00392FAA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 w:cs="Times New Roman"/>
          <w:color w:val="000000"/>
          <w:sz w:val="20"/>
          <w:szCs w:val="20"/>
        </w:rPr>
      </w:pPr>
    </w:p>
    <w:p w:rsidR="00392FAA" w:rsidRPr="00710A45" w:rsidRDefault="00392FAA" w:rsidP="00392FAA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A45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A61AD7" w:rsidRPr="00710A45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Pr="00710A4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10A4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10A4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10A45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392FAA" w:rsidRPr="00710A45" w:rsidRDefault="00A61AD7" w:rsidP="00392FAA">
      <w:pPr>
        <w:tabs>
          <w:tab w:val="left" w:pos="2145"/>
        </w:tabs>
        <w:autoSpaceDE w:val="0"/>
        <w:autoSpaceDN w:val="0"/>
        <w:adjustRightInd w:val="0"/>
        <w:spacing w:before="280" w:after="280" w:line="240" w:lineRule="auto"/>
        <w:ind w:left="360" w:firstLine="480"/>
        <w:rPr>
          <w:rFonts w:ascii="Calibri" w:hAnsi="Calibri" w:cs="Calibri"/>
          <w:sz w:val="20"/>
          <w:szCs w:val="20"/>
        </w:rPr>
      </w:pPr>
      <w:r w:rsidRPr="00710A45">
        <w:rPr>
          <w:rFonts w:ascii="Calibri" w:hAnsi="Calibri" w:cs="Calibri"/>
          <w:sz w:val="20"/>
          <w:szCs w:val="20"/>
        </w:rPr>
        <w:tab/>
      </w:r>
    </w:p>
    <w:p w:rsidR="00A61AD7" w:rsidRPr="00710A45" w:rsidRDefault="00A61AD7" w:rsidP="00392FAA">
      <w:pPr>
        <w:tabs>
          <w:tab w:val="left" w:pos="2145"/>
        </w:tabs>
        <w:autoSpaceDE w:val="0"/>
        <w:autoSpaceDN w:val="0"/>
        <w:adjustRightInd w:val="0"/>
        <w:spacing w:before="280" w:after="280" w:line="240" w:lineRule="auto"/>
        <w:ind w:left="360" w:firstLine="480"/>
        <w:rPr>
          <w:rFonts w:ascii="Calibri" w:hAnsi="Calibri" w:cs="Calibri"/>
          <w:sz w:val="20"/>
          <w:szCs w:val="20"/>
        </w:rPr>
      </w:pPr>
    </w:p>
    <w:p w:rsidR="00A61AD7" w:rsidRPr="00710A45" w:rsidRDefault="00A61AD7" w:rsidP="00392FAA">
      <w:pPr>
        <w:autoSpaceDE w:val="0"/>
        <w:autoSpaceDN w:val="0"/>
        <w:adjustRightInd w:val="0"/>
        <w:spacing w:before="280" w:after="280" w:line="240" w:lineRule="auto"/>
        <w:ind w:left="360" w:firstLine="480"/>
        <w:rPr>
          <w:rFonts w:ascii="Times New Roman" w:hAnsi="Times New Roman" w:cs="Times New Roman"/>
          <w:color w:val="000000"/>
          <w:sz w:val="20"/>
          <w:szCs w:val="20"/>
        </w:rPr>
      </w:pPr>
    </w:p>
    <w:p w:rsidR="00392FAA" w:rsidRPr="00710A45" w:rsidRDefault="00392FAA" w:rsidP="00392FAA">
      <w:pPr>
        <w:autoSpaceDE w:val="0"/>
        <w:autoSpaceDN w:val="0"/>
        <w:adjustRightInd w:val="0"/>
        <w:spacing w:before="280" w:after="280" w:line="240" w:lineRule="auto"/>
        <w:ind w:left="360" w:firstLine="480"/>
        <w:rPr>
          <w:rFonts w:ascii="Calibri" w:hAnsi="Calibri" w:cs="Calibri"/>
          <w:sz w:val="20"/>
          <w:szCs w:val="20"/>
        </w:rPr>
      </w:pPr>
      <w:r w:rsidRPr="00710A4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10A45">
        <w:rPr>
          <w:rFonts w:ascii="Times New Roman CYR" w:hAnsi="Times New Roman CYR" w:cs="Times New Roman CYR"/>
          <w:sz w:val="20"/>
          <w:szCs w:val="20"/>
        </w:rPr>
        <w:br/>
      </w:r>
      <w:r w:rsidR="00A61AD7" w:rsidRPr="00710A45">
        <w:rPr>
          <w:rFonts w:ascii="Times New Roman" w:hAnsi="Times New Roman" w:cs="Times New Roman"/>
          <w:sz w:val="20"/>
          <w:szCs w:val="20"/>
        </w:rPr>
        <w:tab/>
      </w:r>
      <w:r w:rsidR="00A61AD7" w:rsidRPr="00710A45">
        <w:rPr>
          <w:rFonts w:ascii="Times New Roman" w:hAnsi="Times New Roman" w:cs="Times New Roman"/>
          <w:sz w:val="20"/>
          <w:szCs w:val="20"/>
        </w:rPr>
        <w:tab/>
      </w:r>
      <w:r w:rsidR="00A61AD7" w:rsidRPr="00710A45">
        <w:rPr>
          <w:rFonts w:ascii="Times New Roman" w:hAnsi="Times New Roman" w:cs="Times New Roman"/>
          <w:sz w:val="20"/>
          <w:szCs w:val="20"/>
        </w:rPr>
        <w:tab/>
      </w:r>
      <w:r w:rsidR="00A61AD7" w:rsidRPr="00710A45">
        <w:rPr>
          <w:rFonts w:ascii="Times New Roman" w:hAnsi="Times New Roman" w:cs="Times New Roman"/>
          <w:sz w:val="20"/>
          <w:szCs w:val="20"/>
        </w:rPr>
        <w:tab/>
      </w:r>
      <w:r w:rsidR="00A61AD7" w:rsidRPr="00710A45">
        <w:rPr>
          <w:rFonts w:ascii="Times New Roman" w:hAnsi="Times New Roman" w:cs="Times New Roman"/>
          <w:sz w:val="20"/>
          <w:szCs w:val="20"/>
        </w:rPr>
        <w:tab/>
      </w:r>
      <w:r w:rsidR="00A61AD7" w:rsidRPr="00710A45">
        <w:rPr>
          <w:rFonts w:ascii="Times New Roman" w:hAnsi="Times New Roman" w:cs="Times New Roman"/>
          <w:sz w:val="20"/>
          <w:szCs w:val="20"/>
        </w:rPr>
        <w:tab/>
      </w:r>
      <w:r w:rsidR="00A61AD7" w:rsidRPr="00710A45">
        <w:rPr>
          <w:rFonts w:ascii="Times New Roman" w:hAnsi="Times New Roman" w:cs="Times New Roman"/>
          <w:sz w:val="20"/>
          <w:szCs w:val="20"/>
        </w:rPr>
        <w:tab/>
      </w:r>
      <w:r w:rsidR="00A61AD7" w:rsidRPr="00710A45">
        <w:rPr>
          <w:rFonts w:ascii="Times New Roman" w:hAnsi="Times New Roman" w:cs="Times New Roman"/>
          <w:sz w:val="20"/>
          <w:szCs w:val="20"/>
        </w:rPr>
        <w:tab/>
      </w:r>
      <w:r w:rsidR="00A61AD7" w:rsidRPr="00710A45">
        <w:rPr>
          <w:rFonts w:ascii="Times New Roman" w:hAnsi="Times New Roman" w:cs="Times New Roman"/>
          <w:sz w:val="20"/>
          <w:szCs w:val="20"/>
        </w:rPr>
        <w:tab/>
      </w:r>
      <w:r w:rsidRPr="00710A45">
        <w:rPr>
          <w:rFonts w:ascii="Times New Roman" w:hAnsi="Times New Roman" w:cs="Times New Roman"/>
          <w:sz w:val="20"/>
          <w:szCs w:val="20"/>
        </w:rPr>
        <w:br/>
      </w:r>
    </w:p>
    <w:p w:rsidR="00392FAA" w:rsidRPr="00710A45" w:rsidRDefault="00392FAA" w:rsidP="00392FAA">
      <w:pPr>
        <w:autoSpaceDE w:val="0"/>
        <w:autoSpaceDN w:val="0"/>
        <w:adjustRightInd w:val="0"/>
        <w:spacing w:before="280" w:after="280" w:line="240" w:lineRule="auto"/>
        <w:ind w:left="360" w:firstLine="480"/>
        <w:rPr>
          <w:rFonts w:ascii="Calibri" w:hAnsi="Calibri" w:cs="Calibri"/>
        </w:rPr>
      </w:pPr>
    </w:p>
    <w:p w:rsidR="00392FAA" w:rsidRPr="00710A45" w:rsidRDefault="00392FAA" w:rsidP="00392F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FAA" w:rsidRPr="00710A45" w:rsidRDefault="00392FAA" w:rsidP="00392F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FAA" w:rsidRPr="00710A45" w:rsidRDefault="00392FAA" w:rsidP="00392F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FAA" w:rsidRPr="00710A45" w:rsidRDefault="00392FAA" w:rsidP="00392F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0243" w:rsidRPr="00710A45" w:rsidRDefault="00EE0243"/>
    <w:sectPr w:rsidR="00EE0243" w:rsidRPr="00710A45" w:rsidSect="00392FAA">
      <w:pgSz w:w="12240" w:h="15840"/>
      <w:pgMar w:top="568" w:right="850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AA"/>
    <w:rsid w:val="00030645"/>
    <w:rsid w:val="00067D5F"/>
    <w:rsid w:val="000B63DF"/>
    <w:rsid w:val="000F7AD1"/>
    <w:rsid w:val="00194CAA"/>
    <w:rsid w:val="002B3A54"/>
    <w:rsid w:val="002B469A"/>
    <w:rsid w:val="00334287"/>
    <w:rsid w:val="00392FAA"/>
    <w:rsid w:val="003945A7"/>
    <w:rsid w:val="004554CE"/>
    <w:rsid w:val="00496127"/>
    <w:rsid w:val="004D0FB5"/>
    <w:rsid w:val="0058659D"/>
    <w:rsid w:val="006B0B47"/>
    <w:rsid w:val="00710A45"/>
    <w:rsid w:val="007C76B7"/>
    <w:rsid w:val="0080152E"/>
    <w:rsid w:val="00996108"/>
    <w:rsid w:val="00A61AD7"/>
    <w:rsid w:val="00BC3F1B"/>
    <w:rsid w:val="00D95B03"/>
    <w:rsid w:val="00DB3B72"/>
    <w:rsid w:val="00DC08B5"/>
    <w:rsid w:val="00DF4CF5"/>
    <w:rsid w:val="00EE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Галина Владимировна</cp:lastModifiedBy>
  <cp:revision>10</cp:revision>
  <cp:lastPrinted>2012-10-24T06:44:00Z</cp:lastPrinted>
  <dcterms:created xsi:type="dcterms:W3CDTF">2011-12-15T09:49:00Z</dcterms:created>
  <dcterms:modified xsi:type="dcterms:W3CDTF">2014-10-24T13:19:00Z</dcterms:modified>
</cp:coreProperties>
</file>